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70" w:rsidRDefault="008F6E25">
      <w:pPr>
        <w:rPr>
          <w:b/>
          <w:u w:val="single"/>
        </w:rPr>
      </w:pPr>
      <w:r w:rsidRPr="008F6E25">
        <w:rPr>
          <w:b/>
          <w:u w:val="single"/>
        </w:rPr>
        <w:t>SENIOR STANDINGS</w:t>
      </w:r>
    </w:p>
    <w:p w:rsidR="008F6E25" w:rsidRDefault="005215D3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June 27</w:t>
      </w:r>
      <w:r w:rsidRPr="005215D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June 28</w:t>
      </w:r>
      <w:r w:rsidRPr="005215D3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  <w:t>Tally</w:t>
      </w:r>
      <w:r>
        <w:rPr>
          <w:b/>
          <w:u w:val="single"/>
        </w:rPr>
        <w:tab/>
      </w:r>
      <w:r>
        <w:rPr>
          <w:b/>
          <w:u w:val="single"/>
        </w:rPr>
        <w:tab/>
        <w:t>July 11</w:t>
      </w:r>
      <w:r w:rsidRPr="005215D3">
        <w:rPr>
          <w:b/>
          <w:u w:val="single"/>
          <w:vertAlign w:val="superscript"/>
        </w:rPr>
        <w:t>th</w:t>
      </w:r>
      <w:r>
        <w:rPr>
          <w:b/>
          <w:u w:val="single"/>
        </w:rPr>
        <w:tab/>
        <w:t>July 12</w:t>
      </w:r>
      <w:r w:rsidRPr="005215D3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5215D3" w:rsidRDefault="008F6E25">
      <w:r>
        <w:t>DINA HERMES</w:t>
      </w:r>
      <w:r>
        <w:tab/>
      </w:r>
      <w:r>
        <w:tab/>
        <w:t>$80.00</w:t>
      </w:r>
      <w:r w:rsidR="005215D3">
        <w:tab/>
      </w:r>
      <w:r w:rsidR="005215D3">
        <w:tab/>
        <w:t>$81.60</w:t>
      </w:r>
      <w:r w:rsidR="005215D3">
        <w:tab/>
      </w:r>
      <w:r w:rsidR="005215D3">
        <w:tab/>
        <w:t>$161.60</w:t>
      </w:r>
    </w:p>
    <w:p w:rsidR="005215D3" w:rsidRDefault="005215D3" w:rsidP="005215D3">
      <w:r>
        <w:t>BRENDEE WHITNEY</w:t>
      </w:r>
      <w:r>
        <w:tab/>
        <w:t>$24.00</w:t>
      </w:r>
      <w:r>
        <w:tab/>
      </w:r>
      <w:r>
        <w:tab/>
        <w:t>$40.00</w:t>
      </w:r>
      <w:r>
        <w:tab/>
      </w:r>
      <w:r>
        <w:tab/>
        <w:t>$64.00</w:t>
      </w:r>
    </w:p>
    <w:p w:rsidR="005215D3" w:rsidRDefault="005215D3" w:rsidP="005215D3">
      <w:r>
        <w:t>Ashley Amen</w:t>
      </w:r>
      <w:r>
        <w:tab/>
      </w:r>
      <w:r>
        <w:tab/>
      </w:r>
      <w:r>
        <w:tab/>
      </w:r>
      <w:r>
        <w:tab/>
        <w:t>$33.60</w:t>
      </w:r>
      <w:r>
        <w:tab/>
      </w:r>
      <w:r>
        <w:tab/>
        <w:t>$33.60</w:t>
      </w:r>
    </w:p>
    <w:p w:rsidR="005215D3" w:rsidRDefault="005215D3" w:rsidP="005215D3">
      <w:r>
        <w:t>Ashlee Reed</w:t>
      </w:r>
      <w:r>
        <w:tab/>
      </w:r>
      <w:r>
        <w:tab/>
      </w:r>
      <w:r>
        <w:tab/>
      </w:r>
      <w:r>
        <w:tab/>
        <w:t>$28.80</w:t>
      </w:r>
      <w:r>
        <w:tab/>
      </w:r>
      <w:r>
        <w:tab/>
        <w:t>$28.80</w:t>
      </w:r>
    </w:p>
    <w:p w:rsidR="005215D3" w:rsidRDefault="005215D3" w:rsidP="005215D3">
      <w:bookmarkStart w:id="0" w:name="_GoBack"/>
      <w:bookmarkEnd w:id="0"/>
      <w:proofErr w:type="spellStart"/>
      <w:r>
        <w:t>Kodee</w:t>
      </w:r>
      <w:proofErr w:type="spellEnd"/>
      <w:r>
        <w:t xml:space="preserve"> </w:t>
      </w:r>
      <w:proofErr w:type="spellStart"/>
      <w:r>
        <w:t>Keirnes</w:t>
      </w:r>
      <w:proofErr w:type="spellEnd"/>
      <w:r>
        <w:tab/>
      </w:r>
      <w:r>
        <w:tab/>
      </w:r>
      <w:r>
        <w:tab/>
      </w:r>
      <w:r>
        <w:tab/>
        <w:t>$25.60</w:t>
      </w:r>
      <w:r>
        <w:tab/>
      </w:r>
      <w:r>
        <w:tab/>
        <w:t>$25.60</w:t>
      </w:r>
    </w:p>
    <w:p w:rsidR="005215D3" w:rsidRDefault="005215D3" w:rsidP="005215D3">
      <w:r>
        <w:t>TYLER SMITH</w:t>
      </w:r>
      <w:r>
        <w:tab/>
      </w:r>
      <w:r>
        <w:tab/>
        <w:t>$24.00</w:t>
      </w:r>
      <w:r>
        <w:tab/>
      </w:r>
      <w:r>
        <w:tab/>
      </w:r>
      <w:r>
        <w:tab/>
      </w:r>
      <w:r>
        <w:tab/>
        <w:t>$24.00</w:t>
      </w:r>
    </w:p>
    <w:p w:rsidR="005215D3" w:rsidRDefault="005215D3">
      <w:r>
        <w:t>Kolton Dickerson</w:t>
      </w:r>
      <w:r>
        <w:tab/>
      </w:r>
      <w:r>
        <w:tab/>
      </w:r>
      <w:r>
        <w:tab/>
        <w:t>$22.40</w:t>
      </w:r>
      <w:r>
        <w:tab/>
      </w:r>
      <w:r>
        <w:tab/>
        <w:t>$22.40</w:t>
      </w:r>
    </w:p>
    <w:p w:rsidR="005215D3" w:rsidRDefault="005215D3"/>
    <w:p w:rsidR="008F6E25" w:rsidRPr="008F6E25" w:rsidRDefault="008F6E25"/>
    <w:sectPr w:rsidR="008F6E25" w:rsidRPr="008F6E25" w:rsidSect="008F6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25"/>
    <w:rsid w:val="005215D3"/>
    <w:rsid w:val="008F6E25"/>
    <w:rsid w:val="009D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026D0-91A1-4D3E-970B-7121660C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HPLE</dc:creator>
  <cp:lastModifiedBy>Robin Varelman</cp:lastModifiedBy>
  <cp:revision>4</cp:revision>
  <cp:lastPrinted>2015-06-28T23:17:00Z</cp:lastPrinted>
  <dcterms:created xsi:type="dcterms:W3CDTF">2015-06-28T00:57:00Z</dcterms:created>
  <dcterms:modified xsi:type="dcterms:W3CDTF">2015-06-28T23:18:00Z</dcterms:modified>
</cp:coreProperties>
</file>