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70" w:rsidRDefault="0062068D">
      <w:pPr>
        <w:rPr>
          <w:b/>
          <w:u w:val="single"/>
        </w:rPr>
      </w:pPr>
      <w:r w:rsidRPr="0062068D">
        <w:rPr>
          <w:b/>
          <w:u w:val="single"/>
        </w:rPr>
        <w:t>PEEWEE STANDINGS</w:t>
      </w:r>
    </w:p>
    <w:p w:rsidR="0062068D" w:rsidRDefault="0062068D">
      <w:pPr>
        <w:rPr>
          <w:b/>
          <w:u w:val="single"/>
        </w:rPr>
      </w:pPr>
    </w:p>
    <w:p w:rsidR="0062068D" w:rsidRPr="0062068D" w:rsidRDefault="00312F7D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June 27</w:t>
      </w:r>
      <w:r w:rsidRPr="00312F7D">
        <w:rPr>
          <w:b/>
          <w:u w:val="single"/>
          <w:vertAlign w:val="superscript"/>
        </w:rPr>
        <w:t>th</w:t>
      </w:r>
      <w:r>
        <w:rPr>
          <w:b/>
          <w:u w:val="single"/>
        </w:rPr>
        <w:tab/>
        <w:t>June 28</w:t>
      </w:r>
      <w:r w:rsidRPr="00312F7D">
        <w:rPr>
          <w:b/>
          <w:u w:val="single"/>
          <w:vertAlign w:val="superscript"/>
        </w:rPr>
        <w:t>th</w:t>
      </w:r>
      <w:r>
        <w:rPr>
          <w:b/>
          <w:u w:val="single"/>
          <w:vertAlign w:val="superscript"/>
        </w:rPr>
        <w:tab/>
        <w:t>TALLY</w:t>
      </w:r>
      <w:r>
        <w:rPr>
          <w:b/>
          <w:u w:val="single"/>
        </w:rPr>
        <w:tab/>
      </w:r>
      <w:r>
        <w:rPr>
          <w:b/>
          <w:u w:val="single"/>
        </w:rPr>
        <w:tab/>
        <w:t>July 11</w:t>
      </w:r>
      <w:r w:rsidRPr="00312F7D">
        <w:rPr>
          <w:b/>
          <w:u w:val="single"/>
          <w:vertAlign w:val="superscript"/>
        </w:rPr>
        <w:t>th</w:t>
      </w:r>
      <w:r>
        <w:rPr>
          <w:b/>
          <w:u w:val="single"/>
        </w:rPr>
        <w:tab/>
      </w:r>
      <w:r>
        <w:rPr>
          <w:b/>
          <w:u w:val="single"/>
        </w:rPr>
        <w:tab/>
        <w:t>July 12th</w:t>
      </w:r>
    </w:p>
    <w:p w:rsidR="0062068D" w:rsidRDefault="0062068D">
      <w:r>
        <w:t>GOSS, COLT</w:t>
      </w:r>
      <w:r w:rsidR="00312F7D">
        <w:t>Y</w:t>
      </w:r>
      <w:r>
        <w:t>ER</w:t>
      </w:r>
      <w:r>
        <w:tab/>
      </w:r>
      <w:r>
        <w:tab/>
        <w:t>$151.20</w:t>
      </w:r>
      <w:r w:rsidR="00312F7D">
        <w:tab/>
        <w:t>$130.40</w:t>
      </w:r>
      <w:r w:rsidR="00312F7D">
        <w:tab/>
        <w:t>$281.60</w:t>
      </w:r>
    </w:p>
    <w:p w:rsidR="00312F7D" w:rsidRDefault="00312F7D" w:rsidP="00312F7D">
      <w:r>
        <w:t>GAGE GLEGHORN</w:t>
      </w:r>
      <w:r>
        <w:tab/>
        <w:t xml:space="preserve">  $80.80</w:t>
      </w:r>
      <w:r>
        <w:tab/>
      </w:r>
      <w:r>
        <w:tab/>
        <w:t>$104.00</w:t>
      </w:r>
      <w:r>
        <w:tab/>
        <w:t>$184.80</w:t>
      </w:r>
    </w:p>
    <w:p w:rsidR="0062068D" w:rsidRDefault="0062068D">
      <w:r>
        <w:t>GABBY HERMES</w:t>
      </w:r>
      <w:r>
        <w:tab/>
      </w:r>
      <w:r>
        <w:tab/>
        <w:t>$123.20</w:t>
      </w:r>
      <w:r w:rsidR="00312F7D">
        <w:tab/>
        <w:t>$53.60</w:t>
      </w:r>
      <w:r w:rsidR="00312F7D">
        <w:tab/>
      </w:r>
      <w:r w:rsidR="00312F7D">
        <w:tab/>
        <w:t>$176.80</w:t>
      </w:r>
    </w:p>
    <w:p w:rsidR="0062068D" w:rsidRDefault="0062068D">
      <w:r>
        <w:t>GRADY SMITH</w:t>
      </w:r>
      <w:r>
        <w:tab/>
      </w:r>
      <w:r>
        <w:tab/>
        <w:t xml:space="preserve">  $67.20</w:t>
      </w:r>
      <w:r w:rsidR="00312F7D">
        <w:tab/>
      </w:r>
      <w:r w:rsidR="00312F7D">
        <w:tab/>
        <w:t>$20.80</w:t>
      </w:r>
      <w:r w:rsidR="00312F7D">
        <w:tab/>
      </w:r>
      <w:r w:rsidR="00312F7D">
        <w:tab/>
        <w:t>$88.00</w:t>
      </w:r>
    </w:p>
    <w:p w:rsidR="0062068D" w:rsidRDefault="0062068D">
      <w:r>
        <w:t>HAEDYN VARELMAN</w:t>
      </w:r>
      <w:r>
        <w:tab/>
        <w:t xml:space="preserve">  $20.80</w:t>
      </w:r>
      <w:r w:rsidR="00312F7D">
        <w:tab/>
      </w:r>
      <w:r w:rsidR="00312F7D">
        <w:tab/>
        <w:t>$67.20</w:t>
      </w:r>
      <w:r w:rsidR="00312F7D">
        <w:tab/>
      </w:r>
      <w:r w:rsidR="00312F7D">
        <w:tab/>
        <w:t>$88.00</w:t>
      </w:r>
    </w:p>
    <w:p w:rsidR="0062068D" w:rsidRDefault="00312F7D">
      <w:r>
        <w:t>KANYON STULL</w:t>
      </w:r>
      <w:r>
        <w:tab/>
      </w:r>
      <w:r>
        <w:tab/>
      </w:r>
      <w:r>
        <w:tab/>
      </w:r>
      <w:r>
        <w:tab/>
        <w:t>$88.00</w:t>
      </w:r>
      <w:r>
        <w:tab/>
      </w:r>
      <w:r>
        <w:tab/>
        <w:t>$88.00</w:t>
      </w:r>
    </w:p>
    <w:p w:rsidR="00312F7D" w:rsidRDefault="00312F7D" w:rsidP="00312F7D">
      <w:r>
        <w:t>BRYLEE WHITNEY</w:t>
      </w:r>
      <w:r>
        <w:tab/>
        <w:t xml:space="preserve">  $28.80</w:t>
      </w:r>
      <w:r>
        <w:tab/>
      </w:r>
      <w:r>
        <w:tab/>
        <w:t>$19.20</w:t>
      </w:r>
      <w:r>
        <w:tab/>
      </w:r>
      <w:r>
        <w:tab/>
        <w:t>$48.00</w:t>
      </w:r>
    </w:p>
    <w:p w:rsidR="0062068D" w:rsidRDefault="00312F7D">
      <w:r>
        <w:t>BRADLEY HERMES</w:t>
      </w:r>
      <w:r>
        <w:tab/>
      </w:r>
      <w:r>
        <w:tab/>
      </w:r>
      <w:r>
        <w:tab/>
        <w:t>$28.80</w:t>
      </w:r>
      <w:r>
        <w:tab/>
      </w:r>
      <w:r>
        <w:tab/>
        <w:t>$28.80</w:t>
      </w:r>
    </w:p>
    <w:p w:rsidR="00312F7D" w:rsidRDefault="00312F7D"/>
    <w:p w:rsidR="0062068D" w:rsidRDefault="0062068D">
      <w:bookmarkStart w:id="0" w:name="_GoBack"/>
      <w:bookmarkEnd w:id="0"/>
    </w:p>
    <w:sectPr w:rsidR="0062068D" w:rsidSect="006206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8D"/>
    <w:rsid w:val="00312F7D"/>
    <w:rsid w:val="0062068D"/>
    <w:rsid w:val="009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669F0-9A56-40C1-86BA-CC967B0C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HPLE</dc:creator>
  <cp:lastModifiedBy>Robin Varelman</cp:lastModifiedBy>
  <cp:revision>4</cp:revision>
  <cp:lastPrinted>2015-06-28T23:02:00Z</cp:lastPrinted>
  <dcterms:created xsi:type="dcterms:W3CDTF">2015-06-28T00:49:00Z</dcterms:created>
  <dcterms:modified xsi:type="dcterms:W3CDTF">2015-06-28T23:02:00Z</dcterms:modified>
</cp:coreProperties>
</file>